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13F" w:rsidRPr="00B941A4" w:rsidRDefault="00B4513F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B4513F" w:rsidRDefault="00B4513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633"/>
        <w:gridCol w:w="1978"/>
        <w:gridCol w:w="377"/>
        <w:gridCol w:w="6766"/>
      </w:tblGrid>
      <w:tr w:rsidR="00B4513F" w:rsidRPr="005D5BD8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B4513F" w:rsidRPr="00B55E67" w:rsidRDefault="00B4513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B4513F" w:rsidRPr="005D5BD8" w:rsidTr="00B4513F">
        <w:trPr>
          <w:trHeight w:val="444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B4513F" w:rsidRPr="00B55E67" w:rsidRDefault="00B4513F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76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B4513F" w:rsidRPr="00536D83">
              <w:trPr>
                <w:trHeight w:val="333"/>
              </w:trPr>
              <w:tc>
                <w:tcPr>
                  <w:tcW w:w="0" w:type="auto"/>
                </w:tcPr>
                <w:p w:rsidR="00B4513F" w:rsidRPr="00536D83" w:rsidRDefault="00B4513F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B4513F" w:rsidRPr="005D5BD8" w:rsidRDefault="00B4513F" w:rsidP="008F72F0">
            <w:pPr>
              <w:jc w:val="both"/>
              <w:rPr>
                <w:rFonts w:ascii="Arial" w:hAnsi="Arial" w:cs="Arial"/>
              </w:rPr>
            </w:pPr>
            <w:r w:rsidRPr="0084246C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3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pStyle w:val="Standard"/>
              <w:rPr>
                <w:rFonts w:ascii="Arial" w:hAnsi="Arial" w:cs="Arial"/>
              </w:rPr>
            </w:pPr>
            <w:r w:rsidRPr="0084246C">
              <w:rPr>
                <w:rFonts w:ascii="Arial" w:hAnsi="Arial" w:cs="Arial"/>
                <w:noProof/>
                <w:lang w:val="es-MX"/>
              </w:rPr>
              <w:t>4162.010.26.1.2115-2025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rPr>
                <w:rFonts w:ascii="Arial" w:hAnsi="Arial" w:cs="Arial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3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715223" w:rsidRDefault="00B4513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rPr>
                <w:rFonts w:ascii="Arial" w:hAnsi="Arial" w:cs="Arial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3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9A56B4" w:rsidRDefault="00B4513F">
            <w:pPr>
              <w:pStyle w:val="Standard"/>
              <w:rPr>
                <w:rFonts w:ascii="Arial" w:eastAsia="Times New Roman" w:hAnsi="Arial" w:cs="Arial"/>
              </w:rPr>
            </w:pPr>
            <w:r w:rsidRPr="0084246C">
              <w:rPr>
                <w:rFonts w:ascii="Arial" w:eastAsia="Times New Roman" w:hAnsi="Arial" w:cs="Arial"/>
                <w:noProof/>
              </w:rPr>
              <w:t>MARIA JOSE SALAZAR QUIÑONES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rPr>
                <w:rFonts w:ascii="Arial" w:hAnsi="Arial" w:cs="Arial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3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9A56B4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1,144,069,225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rPr>
                <w:rFonts w:ascii="Arial" w:hAnsi="Arial" w:cs="Arial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3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9A56B4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6,552,000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rPr>
                <w:rFonts w:ascii="Arial" w:hAnsi="Arial" w:cs="Arial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3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9A56B4" w:rsidRDefault="00B4513F" w:rsidP="005D5BD8">
            <w:pPr>
              <w:pStyle w:val="Standard"/>
              <w:rPr>
                <w:rFonts w:ascii="Arial" w:hAnsi="Arial" w:cs="Arial"/>
              </w:rPr>
            </w:pPr>
            <w:r w:rsidRPr="0084246C">
              <w:rPr>
                <w:rFonts w:ascii="Arial" w:hAnsi="Arial" w:cs="Arial"/>
                <w:noProof/>
              </w:rPr>
              <w:t>17/jun./2025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rPr>
                <w:rFonts w:ascii="Arial" w:hAnsi="Arial" w:cs="Arial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3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9A56B4" w:rsidRDefault="00B4513F">
            <w:pPr>
              <w:pStyle w:val="Standard"/>
              <w:rPr>
                <w:rFonts w:ascii="Arial" w:hAnsi="Arial" w:cs="Arial"/>
              </w:rPr>
            </w:pPr>
            <w:r w:rsidRPr="0084246C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5D5BD8" w:rsidRDefault="00B4513F">
            <w:pPr>
              <w:rPr>
                <w:rFonts w:ascii="Arial" w:hAnsi="Arial" w:cs="Arial"/>
              </w:rPr>
            </w:pPr>
          </w:p>
        </w:tc>
      </w:tr>
      <w:tr w:rsidR="00B4513F" w:rsidRPr="005D5BD8" w:rsidTr="00B4513F">
        <w:trPr>
          <w:trHeight w:val="333"/>
          <w:jc w:val="center"/>
        </w:trPr>
        <w:tc>
          <w:tcPr>
            <w:tcW w:w="3988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B4513F" w:rsidRPr="00B55E67" w:rsidRDefault="00B4513F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766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B4513F" w:rsidRDefault="00B4513F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B4513F" w:rsidRDefault="00B4513F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B4513F" w:rsidRPr="009A56B4" w:rsidRDefault="00B4513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:rsidR="00B4513F" w:rsidRPr="009A56B4" w:rsidRDefault="00B4513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B4513F" w:rsidRPr="00FC095C" w:rsidRDefault="00B4513F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B4513F" w:rsidRPr="009A27B2" w:rsidRDefault="00B4513F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13F" w:rsidRPr="00B15CE7" w:rsidRDefault="00B4513F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B4513F" w:rsidRPr="005D5BD8" w:rsidRDefault="00B4513F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84246C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,</w:t>
            </w:r>
            <w:r w:rsidRPr="0084246C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,</w:t>
            </w:r>
            <w:r w:rsidRPr="0084246C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6766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5D5BD8" w:rsidRDefault="00B4513F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3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B15CE7" w:rsidRDefault="00B4513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3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B15CE7" w:rsidRDefault="00B4513F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3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163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B4513F" w:rsidRPr="00B15CE7" w:rsidRDefault="00B4513F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3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766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4513F" w:rsidRPr="005D5BD8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B4513F" w:rsidRDefault="00B4513F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4513F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B4513F">
              <w:rPr>
                <w:rFonts w:ascii="Arial" w:hAnsi="Arial" w:cs="Arial"/>
                <w:b/>
                <w:bCs/>
              </w:rPr>
              <w:t>)</w:t>
            </w:r>
          </w:p>
          <w:p w:rsidR="00B4513F" w:rsidRPr="005D5BD8" w:rsidRDefault="00B4513F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4513F" w:rsidRPr="005D5BD8" w:rsidTr="00B4513F">
        <w:trPr>
          <w:trHeight w:val="40"/>
          <w:jc w:val="center"/>
        </w:trPr>
        <w:tc>
          <w:tcPr>
            <w:tcW w:w="361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4513F" w:rsidRPr="00B55E67" w:rsidRDefault="00B4513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143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B4513F" w:rsidRPr="00B55E67" w:rsidRDefault="00B4513F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4513F" w:rsidRPr="005D5BD8" w:rsidTr="00B4513F">
        <w:trPr>
          <w:trHeight w:val="1900"/>
          <w:jc w:val="center"/>
        </w:trPr>
        <w:tc>
          <w:tcPr>
            <w:tcW w:w="3988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lastRenderedPageBreak/>
              <w:t>1.Apoyar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B4513F" w:rsidRPr="0084246C" w:rsidRDefault="00B4513F" w:rsidP="0013031A">
            <w:pPr>
              <w:rPr>
                <w:rFonts w:ascii="Arial" w:hAnsi="Arial" w:cs="Arial"/>
                <w:noProof/>
                <w:color w:val="000000"/>
              </w:rPr>
            </w:pPr>
            <w:r w:rsidRPr="0084246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B4513F" w:rsidRPr="009A56B4" w:rsidRDefault="00B4513F" w:rsidP="00240528">
            <w:pPr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  <w:r w:rsidRPr="0084246C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B4513F" w:rsidRPr="008F72F0" w:rsidRDefault="00B4513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76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lang w:val="es-MX" w:eastAsia="en-US" w:bidi="ar-SA"/>
              </w:rPr>
              <w:t>1.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Realicé jornada de iniciac</w:t>
            </w:r>
            <w:r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ión y activación física con los estudiantes </w:t>
            </w:r>
            <w:r w:rsidRPr="00B4513F"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  <w:t>de la Institución Educativa La Anunciación en las sedes Puertas del</w:t>
            </w:r>
            <w:r>
              <w:rPr>
                <w:rFonts w:ascii="Arial" w:hAnsi="Arial" w:cs="Arial"/>
                <w:color w:val="222222"/>
                <w:kern w:val="0"/>
                <w:lang w:eastAsia="en-US"/>
              </w:rPr>
              <w:t xml:space="preserve"> </w:t>
            </w:r>
            <w:r w:rsidRPr="00B4513F"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  <w:t>Sol de Santiago de Cali.</w:t>
            </w: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  <w:t>2. Realice procesos de inscripción de los beneficiarios del programa poblaciones y etnias a través de la plataforma SIDER.</w:t>
            </w: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  <w:t>3. No realice esta actividad durante este periodo.</w:t>
            </w: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  <w:r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  <w:t>4. No realice esta actividad durante este periodo.</w:t>
            </w: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222222"/>
                <w:kern w:val="0"/>
                <w:shd w:val="clear" w:color="auto" w:fill="FFFFFF"/>
                <w:lang w:eastAsia="en-US"/>
              </w:rPr>
            </w:pPr>
          </w:p>
          <w:p w:rsidR="00B4513F" w:rsidRPr="00B4513F" w:rsidRDefault="00B4513F" w:rsidP="00B4513F">
            <w:pPr>
              <w:widowControl/>
              <w:suppressAutoHyphens w:val="0"/>
              <w:jc w:val="both"/>
              <w:textAlignment w:val="auto"/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</w:pPr>
            <w:r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5.</w:t>
            </w:r>
            <w:r w:rsidRPr="00B4513F">
              <w:rPr>
                <w:rFonts w:ascii="Arial" w:hAnsi="Arial" w:cs="Arial"/>
              </w:rPr>
              <w:t>B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rindó apoyo integral en las 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jornadas y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 eventos desarrollados en campo 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enfocán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dose en la intervención con las 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diferentes poblaciones como las casas palenque</w:t>
            </w:r>
            <w:r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 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mis 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raíces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 ancestral</w:t>
            </w:r>
            <w:r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es y retoñitos del pacifico, al 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igual que</w:t>
            </w:r>
            <w:r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 xml:space="preserve"> en la institución educativa la </w:t>
            </w:r>
            <w:r w:rsidRPr="00B4513F">
              <w:rPr>
                <w:rFonts w:ascii="Arial" w:eastAsia="Times New Roman" w:hAnsi="Arial" w:cs="Arial"/>
                <w:color w:val="222222"/>
                <w:kern w:val="0"/>
                <w:lang w:eastAsia="en-US" w:bidi="ar-SA"/>
              </w:rPr>
              <w:t>anunciación.</w:t>
            </w:r>
          </w:p>
        </w:tc>
      </w:tr>
      <w:tr w:rsidR="00B4513F" w:rsidRPr="005D5BD8" w:rsidTr="00B4513F">
        <w:trPr>
          <w:trHeight w:val="1649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Default="00B4513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4513F" w:rsidRDefault="00B4513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4513F" w:rsidRDefault="00B4513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4513F" w:rsidRPr="00300083" w:rsidRDefault="00B4513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B4513F" w:rsidRPr="00300083" w:rsidRDefault="00B4513F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B4513F" w:rsidRDefault="00B4513F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B4513F" w:rsidRPr="005D5BD8" w:rsidRDefault="00B4513F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Pr="009A56B4" w:rsidRDefault="00B4513F" w:rsidP="00B4513F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https://drive.google.com/drive/folders/1nYzW_f2f4EEAiH8IuKa-8f6wyYxJ1t92?usp=drive_link</w:t>
              </w:r>
            </w:hyperlink>
          </w:p>
        </w:tc>
      </w:tr>
      <w:tr w:rsidR="00B4513F" w:rsidRPr="005D5BD8" w:rsidTr="00B4513F">
        <w:trPr>
          <w:trHeight w:val="1649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Default="00B4513F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Pr="005D5BD8" w:rsidRDefault="00B4513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B4513F" w:rsidRPr="005D5BD8" w:rsidTr="00B4513F">
        <w:trPr>
          <w:trHeight w:val="1649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Pr="005D5BD8" w:rsidRDefault="00B4513F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Pr="005D5BD8" w:rsidRDefault="00B4513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447675</wp:posOffset>
                  </wp:positionH>
                  <wp:positionV relativeFrom="paragraph">
                    <wp:posOffset>42545</wp:posOffset>
                  </wp:positionV>
                  <wp:extent cx="2667000" cy="658495"/>
                  <wp:effectExtent l="0" t="0" r="0" b="825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111" t="34063" r="32500" b="56543"/>
                          <a:stretch/>
                        </pic:blipFill>
                        <pic:spPr bwMode="auto">
                          <a:xfrm>
                            <a:off x="0" y="0"/>
                            <a:ext cx="2667000" cy="6584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4513F" w:rsidRPr="005D5BD8" w:rsidTr="00B4513F">
        <w:trPr>
          <w:trHeight w:val="920"/>
          <w:jc w:val="center"/>
        </w:trPr>
        <w:tc>
          <w:tcPr>
            <w:tcW w:w="3988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Pr="005D5BD8" w:rsidRDefault="00B4513F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76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B4513F" w:rsidRDefault="00B4513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:rsidR="00B4513F" w:rsidRPr="005D5BD8" w:rsidRDefault="00B4513F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B4513F" w:rsidRDefault="00B4513F" w:rsidP="00715223">
      <w:pPr>
        <w:pStyle w:val="Standard"/>
        <w:tabs>
          <w:tab w:val="left" w:pos="5087"/>
        </w:tabs>
        <w:sectPr w:rsidR="00B4513F" w:rsidSect="00B4513F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B4513F" w:rsidRDefault="00B4513F" w:rsidP="00715223">
      <w:pPr>
        <w:pStyle w:val="Standard"/>
        <w:tabs>
          <w:tab w:val="left" w:pos="5087"/>
        </w:tabs>
      </w:pPr>
    </w:p>
    <w:sectPr w:rsidR="00B4513F" w:rsidSect="00B4513F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FAA" w:rsidRDefault="00B66FAA">
      <w:r>
        <w:separator/>
      </w:r>
    </w:p>
  </w:endnote>
  <w:endnote w:type="continuationSeparator" w:id="0">
    <w:p w:rsidR="00B66FAA" w:rsidRDefault="00B66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3F" w:rsidRDefault="00B4513F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432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432C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B4513F" w:rsidRDefault="00B4513F">
    <w:pPr>
      <w:pStyle w:val="Piedepgina"/>
      <w:rPr>
        <w:rFonts w:ascii="Arial Narrow" w:hAnsi="Arial Narrow" w:cs="Arial Narrow"/>
        <w:sz w:val="18"/>
        <w:szCs w:val="18"/>
      </w:rPr>
    </w:pPr>
  </w:p>
  <w:p w:rsidR="00B4513F" w:rsidRDefault="00B4513F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4513F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4513F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FAA" w:rsidRDefault="00B66FAA">
      <w:r>
        <w:separator/>
      </w:r>
    </w:p>
  </w:footnote>
  <w:footnote w:type="continuationSeparator" w:id="0">
    <w:p w:rsidR="00B66FAA" w:rsidRDefault="00B66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3F" w:rsidRDefault="00B4513F">
    <w:pPr>
      <w:pStyle w:val="Encabezado"/>
    </w:pPr>
  </w:p>
  <w:p w:rsidR="00B4513F" w:rsidRDefault="00B451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93B79"/>
    <w:rsid w:val="00202C84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432C"/>
    <w:rsid w:val="0096672E"/>
    <w:rsid w:val="00986A59"/>
    <w:rsid w:val="009A27B2"/>
    <w:rsid w:val="009A56B4"/>
    <w:rsid w:val="009B4351"/>
    <w:rsid w:val="009C1080"/>
    <w:rsid w:val="009C7CA6"/>
    <w:rsid w:val="00B15CE7"/>
    <w:rsid w:val="00B247FD"/>
    <w:rsid w:val="00B4513F"/>
    <w:rsid w:val="00B55E67"/>
    <w:rsid w:val="00B66FAA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B451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YzW_f2f4EEAiH8IuKa-8f6wyYxJ1t92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1</cp:revision>
  <cp:lastPrinted>2024-06-06T16:26:00Z</cp:lastPrinted>
  <dcterms:created xsi:type="dcterms:W3CDTF">2025-06-25T04:34:00Z</dcterms:created>
  <dcterms:modified xsi:type="dcterms:W3CDTF">2025-06-25T04:46:00Z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